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12" w:rsidRPr="002808D6" w:rsidRDefault="00A71512" w:rsidP="00444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D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71512" w:rsidRPr="002808D6" w:rsidRDefault="00A71512" w:rsidP="00444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D6">
        <w:rPr>
          <w:rFonts w:ascii="Times New Roman" w:hAnsi="Times New Roman" w:cs="Times New Roman"/>
          <w:sz w:val="24"/>
          <w:szCs w:val="24"/>
        </w:rPr>
        <w:t>«Елаурская средняя общеобразовательная школа</w:t>
      </w:r>
    </w:p>
    <w:p w:rsidR="00A71512" w:rsidRPr="002808D6" w:rsidRDefault="00A71512" w:rsidP="00444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D6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A71512" w:rsidRPr="002808D6" w:rsidRDefault="00A71512" w:rsidP="00444F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D6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023544" w:rsidRPr="002808D6" w:rsidRDefault="00023544" w:rsidP="00444F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1512" w:rsidRPr="002808D6" w:rsidRDefault="00D76B4F" w:rsidP="00444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8D6">
        <w:rPr>
          <w:rFonts w:ascii="Times New Roman" w:hAnsi="Times New Roman" w:cs="Times New Roman"/>
          <w:sz w:val="28"/>
          <w:szCs w:val="28"/>
        </w:rPr>
        <w:t>План</w:t>
      </w:r>
    </w:p>
    <w:p w:rsidR="008C3065" w:rsidRPr="002808D6" w:rsidRDefault="00D76B4F" w:rsidP="00444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8D6">
        <w:rPr>
          <w:rFonts w:ascii="Times New Roman" w:hAnsi="Times New Roman" w:cs="Times New Roman"/>
          <w:sz w:val="28"/>
          <w:szCs w:val="28"/>
        </w:rPr>
        <w:t>м</w:t>
      </w:r>
      <w:r w:rsidR="008C3065" w:rsidRPr="002808D6">
        <w:rPr>
          <w:rFonts w:ascii="Times New Roman" w:hAnsi="Times New Roman" w:cs="Times New Roman"/>
          <w:sz w:val="28"/>
          <w:szCs w:val="28"/>
        </w:rPr>
        <w:t>ероприятий по подготовке  и проведению</w:t>
      </w:r>
    </w:p>
    <w:p w:rsidR="00A71512" w:rsidRPr="002808D6" w:rsidRDefault="00A71512" w:rsidP="008C3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8D6">
        <w:rPr>
          <w:rFonts w:ascii="Times New Roman" w:hAnsi="Times New Roman" w:cs="Times New Roman"/>
          <w:sz w:val="28"/>
          <w:szCs w:val="28"/>
        </w:rPr>
        <w:t>70-</w:t>
      </w:r>
      <w:r w:rsidR="008C3065" w:rsidRPr="002808D6">
        <w:rPr>
          <w:rFonts w:ascii="Times New Roman" w:hAnsi="Times New Roman" w:cs="Times New Roman"/>
          <w:sz w:val="28"/>
          <w:szCs w:val="28"/>
        </w:rPr>
        <w:t>летия</w:t>
      </w:r>
      <w:r w:rsidR="00D76B4F" w:rsidRPr="002808D6">
        <w:rPr>
          <w:rFonts w:ascii="Times New Roman" w:hAnsi="Times New Roman" w:cs="Times New Roman"/>
          <w:sz w:val="28"/>
          <w:szCs w:val="28"/>
        </w:rPr>
        <w:t xml:space="preserve">  Победы</w:t>
      </w:r>
    </w:p>
    <w:p w:rsidR="00D76B4F" w:rsidRPr="002808D6" w:rsidRDefault="00D76B4F" w:rsidP="00444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8D6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 1941-1945 </w:t>
      </w:r>
      <w:r w:rsidR="00A71512" w:rsidRPr="002808D6">
        <w:rPr>
          <w:rFonts w:ascii="Times New Roman" w:hAnsi="Times New Roman" w:cs="Times New Roman"/>
          <w:sz w:val="28"/>
          <w:szCs w:val="28"/>
        </w:rPr>
        <w:t>гг.</w:t>
      </w:r>
    </w:p>
    <w:p w:rsidR="009441AC" w:rsidRPr="002808D6" w:rsidRDefault="009441AC" w:rsidP="00444F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635"/>
        <w:gridCol w:w="1565"/>
        <w:gridCol w:w="2368"/>
        <w:gridCol w:w="1256"/>
        <w:gridCol w:w="2214"/>
        <w:gridCol w:w="2418"/>
      </w:tblGrid>
      <w:tr w:rsidR="007957CB" w:rsidRPr="002808D6" w:rsidTr="002808D6"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№ п.\п.</w:t>
            </w:r>
          </w:p>
        </w:tc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Дата и место проведения мероприятия</w:t>
            </w:r>
          </w:p>
        </w:tc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Приглашенные гости</w:t>
            </w:r>
          </w:p>
        </w:tc>
        <w:tc>
          <w:tcPr>
            <w:tcW w:w="0" w:type="auto"/>
          </w:tcPr>
          <w:p w:rsidR="002A657D" w:rsidRPr="002808D6" w:rsidRDefault="002A657D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09.2014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05.2015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Реализация проекта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«След в истории»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8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Издание брошюр, буклетов о земляках-фронтовиках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09. 2014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05.2015,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Елаурское 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Поисковая работа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«Никто не пропал без вести»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Глава Елаурского СП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 xml:space="preserve">Создание Летописи об участниках </w:t>
            </w:r>
            <w:proofErr w:type="gramStart"/>
            <w:r w:rsidRPr="002808D6">
              <w:rPr>
                <w:rFonts w:ascii="Times New Roman" w:hAnsi="Times New Roman" w:cs="Times New Roman"/>
              </w:rPr>
              <w:t>ВОВ-земляках</w:t>
            </w:r>
            <w:proofErr w:type="gramEnd"/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09.2014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01.2015,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Участие во Всероссийском  конкурсе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«Растим патриотов России»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9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Формирование патриотических взг</w:t>
            </w:r>
            <w:r w:rsidR="00615F24" w:rsidRPr="002808D6">
              <w:rPr>
                <w:rFonts w:ascii="Times New Roman" w:hAnsi="Times New Roman" w:cs="Times New Roman"/>
              </w:rPr>
              <w:t>л</w:t>
            </w:r>
            <w:r w:rsidRPr="002808D6">
              <w:rPr>
                <w:rFonts w:ascii="Times New Roman" w:hAnsi="Times New Roman" w:cs="Times New Roman"/>
              </w:rPr>
              <w:t>ядов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04.2015,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НПК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«Войны священные страницы – навеки в памяти людской!»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(школьный уровень)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0" w:type="auto"/>
          </w:tcPr>
          <w:p w:rsidR="00A551D5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Председатель Совета ветеранов;</w:t>
            </w:r>
          </w:p>
          <w:p w:rsidR="00615F24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Глава Елаурского СП</w:t>
            </w:r>
          </w:p>
        </w:tc>
        <w:tc>
          <w:tcPr>
            <w:tcW w:w="0" w:type="auto"/>
          </w:tcPr>
          <w:p w:rsidR="00A551D5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Создание Летописи об участниках ВОВ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В течение года,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Школьный конкурс творческих работ (сочинения, эссе, плакаты, фотографии, рисунки, презентации): «Победитель глазами правнуков»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A551D5" w:rsidRPr="002808D6" w:rsidRDefault="00615F24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02.201</w:t>
            </w:r>
            <w:r w:rsidR="00A551D5" w:rsidRPr="002808D6">
              <w:rPr>
                <w:rFonts w:ascii="Times New Roman" w:hAnsi="Times New Roman"/>
              </w:rPr>
              <w:t xml:space="preserve">5, МБОУ «Елаурская СОШ» 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Классный час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«Судьбы детей военных лет»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1 -  11 классы</w:t>
            </w:r>
          </w:p>
        </w:tc>
        <w:tc>
          <w:tcPr>
            <w:tcW w:w="0" w:type="auto"/>
          </w:tcPr>
          <w:p w:rsidR="00A551D5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Дети военных лет</w:t>
            </w:r>
          </w:p>
        </w:tc>
        <w:tc>
          <w:tcPr>
            <w:tcW w:w="0" w:type="auto"/>
          </w:tcPr>
          <w:p w:rsidR="00A551D5" w:rsidRPr="002808D6" w:rsidRDefault="00615F24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05.2015,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«Урок мужества», посвященный ВОВ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Председатель Совета ветеранов</w:t>
            </w: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В течение года,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Елаурское 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 xml:space="preserve">Акция «Память» 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(уход за памятниками и могилами солдат)</w:t>
            </w: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</w:t>
            </w:r>
            <w:r w:rsidR="009441AC" w:rsidRPr="002808D6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Патриотическое воспитание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Февраль, Елаурское 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Месячник военно-патриотической работы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3A59DF" w:rsidRPr="002808D6" w:rsidRDefault="003A59DF" w:rsidP="003A59DF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ab/>
              <w:t>Воины,</w:t>
            </w:r>
          </w:p>
          <w:p w:rsidR="00A551D5" w:rsidRPr="002808D6" w:rsidRDefault="003A59DF" w:rsidP="003A59DF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демобилизованные из рядов ВС</w:t>
            </w: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В течение года,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Участие в республиканской акции  (конкурсе) «Равнение на победу!»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5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15.02.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Елаурское 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Тимуровская и волонтерская работа отряда «Доброта» по оказанию помощи ветеранам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3A59DF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Воспитание толерантных качеств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11.2014,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«Урок мужества», посвященный событиям в Афганистане</w:t>
            </w:r>
          </w:p>
        </w:tc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6   --- 11 классы</w:t>
            </w:r>
          </w:p>
        </w:tc>
        <w:tc>
          <w:tcPr>
            <w:tcW w:w="0" w:type="auto"/>
          </w:tcPr>
          <w:p w:rsidR="003A59DF" w:rsidRPr="002808D6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A59DF" w:rsidRPr="002808D6">
              <w:rPr>
                <w:rFonts w:ascii="Times New Roman" w:hAnsi="Times New Roman" w:cs="Times New Roman"/>
              </w:rPr>
              <w:t xml:space="preserve">оины </w:t>
            </w:r>
            <w:r w:rsidR="007957CB">
              <w:rPr>
                <w:rFonts w:ascii="Times New Roman" w:hAnsi="Times New Roman" w:cs="Times New Roman"/>
              </w:rPr>
              <w:t>интернационалисты;</w:t>
            </w:r>
          </w:p>
          <w:p w:rsidR="00A551D5" w:rsidRPr="002808D6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A59DF" w:rsidRPr="002808D6">
              <w:rPr>
                <w:rFonts w:ascii="Times New Roman" w:hAnsi="Times New Roman" w:cs="Times New Roman"/>
              </w:rPr>
              <w:t>частни</w:t>
            </w:r>
            <w:r>
              <w:rPr>
                <w:rFonts w:ascii="Times New Roman" w:hAnsi="Times New Roman" w:cs="Times New Roman"/>
              </w:rPr>
              <w:t>ки боевых действий</w:t>
            </w:r>
          </w:p>
        </w:tc>
        <w:tc>
          <w:tcPr>
            <w:tcW w:w="0" w:type="auto"/>
          </w:tcPr>
          <w:p w:rsidR="00A551D5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  <w:r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2808D6">
              <w:rPr>
                <w:rFonts w:ascii="Times New Roman" w:hAnsi="Times New Roman" w:cs="Times New Roman"/>
              </w:rPr>
              <w:t>оспитание толерантных качеств</w:t>
            </w:r>
          </w:p>
          <w:p w:rsidR="002808D6" w:rsidRPr="002808D6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21.02.</w:t>
            </w:r>
          </w:p>
          <w:p w:rsidR="00A551D5" w:rsidRPr="002808D6" w:rsidRDefault="00A551D5" w:rsidP="00A551D5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Елаурское 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 xml:space="preserve">Презентация 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 xml:space="preserve">«Баллада о солдате-поэте» 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2808D6">
              <w:rPr>
                <w:rFonts w:ascii="Times New Roman" w:hAnsi="Times New Roman"/>
              </w:rPr>
              <w:t xml:space="preserve">(о земляке,  фронтовике и поэте </w:t>
            </w:r>
            <w:proofErr w:type="gramEnd"/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2808D6">
              <w:rPr>
                <w:rFonts w:ascii="Times New Roman" w:hAnsi="Times New Roman"/>
              </w:rPr>
              <w:t>М.И. Захарове)</w:t>
            </w:r>
            <w:proofErr w:type="gramEnd"/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A551D5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Елаурского СП;</w:t>
            </w:r>
          </w:p>
          <w:p w:rsidR="002808D6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депутаты СП,</w:t>
            </w:r>
          </w:p>
          <w:p w:rsidR="002808D6" w:rsidRPr="002808D6" w:rsidRDefault="002808D6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ветеранов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22.02.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Елаурский СДК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 xml:space="preserve">Смотр строя и песни 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6 – 11 классы</w:t>
            </w:r>
          </w:p>
        </w:tc>
        <w:tc>
          <w:tcPr>
            <w:tcW w:w="0" w:type="auto"/>
          </w:tcPr>
          <w:p w:rsidR="007957CB" w:rsidRPr="007957CB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воины интернационалисты,</w:t>
            </w:r>
          </w:p>
          <w:p w:rsidR="00A551D5" w:rsidRPr="002808D6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участники боевых действий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21.02.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Елаурский СДК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Конкурс «А ну-ка, парни!»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9 – 11 классы</w:t>
            </w:r>
          </w:p>
        </w:tc>
        <w:tc>
          <w:tcPr>
            <w:tcW w:w="0" w:type="auto"/>
          </w:tcPr>
          <w:p w:rsidR="007957CB" w:rsidRPr="007957CB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Воины,</w:t>
            </w:r>
          </w:p>
          <w:p w:rsidR="00A551D5" w:rsidRPr="002808D6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демобилизованные из рядов ВС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патриотизма; воспитание толерантных качеств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20.02.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МБОУ «Елаурская СОШ»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Утренник  «А ну-ка, мальчики!»</w:t>
            </w:r>
          </w:p>
        </w:tc>
        <w:tc>
          <w:tcPr>
            <w:tcW w:w="0" w:type="auto"/>
          </w:tcPr>
          <w:p w:rsidR="00A551D5" w:rsidRPr="002808D6" w:rsidRDefault="00D51AC2" w:rsidP="00D51AC2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 xml:space="preserve">1 – 6 </w:t>
            </w:r>
          </w:p>
          <w:p w:rsidR="00D51AC2" w:rsidRPr="002808D6" w:rsidRDefault="00D51AC2" w:rsidP="00D51AC2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</w:tcPr>
          <w:p w:rsidR="007957CB" w:rsidRPr="007957CB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Воины,</w:t>
            </w:r>
          </w:p>
          <w:p w:rsidR="00A551D5" w:rsidRPr="002808D6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демобилизованные из рядов ВС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патриотизма; воспитание толерантных качеств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01.2015, Елаурский СДК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Открытое мероприятие «Патриоты»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7957CB" w:rsidRPr="007957CB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Воины,</w:t>
            </w:r>
          </w:p>
          <w:p w:rsidR="007957CB" w:rsidRDefault="007957CB" w:rsidP="007957CB">
            <w:pPr>
              <w:jc w:val="center"/>
            </w:pPr>
            <w:r w:rsidRPr="007957CB">
              <w:rPr>
                <w:rFonts w:ascii="Times New Roman" w:hAnsi="Times New Roman" w:cs="Times New Roman"/>
              </w:rPr>
              <w:t>демобилизованные из рядов ВС</w:t>
            </w:r>
            <w:r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</w:p>
          <w:p w:rsidR="007957CB" w:rsidRPr="007957CB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воины интернационалисты,</w:t>
            </w:r>
          </w:p>
          <w:p w:rsidR="00A551D5" w:rsidRPr="002808D6" w:rsidRDefault="007957CB" w:rsidP="007957CB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участники боевых действий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02.2015, Елаурское СП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Спортивные соревнования (лыжные гонки), посвященные Героям Отечества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6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2015, г. По плану Отдела образования,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Нурлат РТ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Участие в районных соревнованиях  по военно-прикладному искусству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9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>Формирование чувства 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09.05.2015 г.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 xml:space="preserve">День Победы </w:t>
            </w:r>
          </w:p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«Поклонимся великим тем годам!»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7957CB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Елаурского СП;</w:t>
            </w:r>
          </w:p>
          <w:p w:rsidR="00A551D5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ветеранов;</w:t>
            </w:r>
          </w:p>
          <w:p w:rsidR="007957CB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вдовы;</w:t>
            </w:r>
          </w:p>
          <w:p w:rsidR="007957CB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труженики тыла</w:t>
            </w:r>
          </w:p>
        </w:tc>
        <w:tc>
          <w:tcPr>
            <w:tcW w:w="0" w:type="auto"/>
          </w:tcPr>
          <w:p w:rsidR="00A551D5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lastRenderedPageBreak/>
              <w:t>Формирование чувства гражданственности,  патриотизма;</w:t>
            </w:r>
          </w:p>
        </w:tc>
      </w:tr>
      <w:tr w:rsidR="007957CB" w:rsidRPr="002808D6" w:rsidTr="002808D6">
        <w:tc>
          <w:tcPr>
            <w:tcW w:w="0" w:type="auto"/>
          </w:tcPr>
          <w:p w:rsidR="00A551D5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0" w:type="auto"/>
          </w:tcPr>
          <w:p w:rsidR="00A551D5" w:rsidRPr="002808D6" w:rsidRDefault="00A551D5" w:rsidP="00A551D5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22.06.</w:t>
            </w:r>
          </w:p>
          <w:p w:rsidR="00A551D5" w:rsidRPr="002808D6" w:rsidRDefault="00A551D5" w:rsidP="00A551D5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2015</w:t>
            </w:r>
          </w:p>
        </w:tc>
        <w:tc>
          <w:tcPr>
            <w:tcW w:w="0" w:type="auto"/>
          </w:tcPr>
          <w:p w:rsidR="00A551D5" w:rsidRPr="002808D6" w:rsidRDefault="00A551D5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День скорби и печали</w:t>
            </w:r>
          </w:p>
        </w:tc>
        <w:tc>
          <w:tcPr>
            <w:tcW w:w="0" w:type="auto"/>
          </w:tcPr>
          <w:p w:rsidR="00A551D5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1D5" w:rsidRPr="002808D6" w:rsidRDefault="00A551D5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7CB" w:rsidRPr="002808D6" w:rsidTr="002808D6"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:rsidR="009441AC" w:rsidRPr="002808D6" w:rsidRDefault="009441AC" w:rsidP="00A551D5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МБОУ «Елаурская СОШ», в течение года</w:t>
            </w:r>
          </w:p>
        </w:tc>
        <w:tc>
          <w:tcPr>
            <w:tcW w:w="0" w:type="auto"/>
          </w:tcPr>
          <w:p w:rsidR="009441AC" w:rsidRPr="002808D6" w:rsidRDefault="009441AC" w:rsidP="00D55787">
            <w:pPr>
              <w:pStyle w:val="a3"/>
              <w:rPr>
                <w:rFonts w:ascii="Times New Roman" w:hAnsi="Times New Roman"/>
              </w:rPr>
            </w:pPr>
            <w:r w:rsidRPr="002808D6">
              <w:rPr>
                <w:rFonts w:ascii="Times New Roman" w:hAnsi="Times New Roman"/>
              </w:rPr>
              <w:t>Информация о 70-летии Победы в Великой Отечественной войне на классных часах (10 минут еженедельно)</w:t>
            </w:r>
          </w:p>
        </w:tc>
        <w:tc>
          <w:tcPr>
            <w:tcW w:w="0" w:type="auto"/>
          </w:tcPr>
          <w:p w:rsidR="009441AC" w:rsidRPr="002808D6" w:rsidRDefault="00D51AC2" w:rsidP="00444FA9">
            <w:pPr>
              <w:jc w:val="center"/>
              <w:rPr>
                <w:rFonts w:ascii="Times New Roman" w:hAnsi="Times New Roman" w:cs="Times New Roman"/>
              </w:rPr>
            </w:pPr>
            <w:r w:rsidRPr="002808D6">
              <w:rPr>
                <w:rFonts w:ascii="Times New Roman" w:hAnsi="Times New Roman" w:cs="Times New Roman"/>
              </w:rPr>
              <w:t>1 – 11 классы</w:t>
            </w:r>
          </w:p>
        </w:tc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441AC" w:rsidRPr="002808D6" w:rsidRDefault="007957CB" w:rsidP="00444FA9">
            <w:pPr>
              <w:jc w:val="center"/>
              <w:rPr>
                <w:rFonts w:ascii="Times New Roman" w:hAnsi="Times New Roman" w:cs="Times New Roman"/>
              </w:rPr>
            </w:pPr>
            <w:r w:rsidRPr="007957CB">
              <w:rPr>
                <w:rFonts w:ascii="Times New Roman" w:hAnsi="Times New Roman" w:cs="Times New Roman"/>
              </w:rPr>
              <w:t xml:space="preserve">Формирование чувства </w:t>
            </w:r>
            <w:r>
              <w:rPr>
                <w:rFonts w:ascii="Times New Roman" w:hAnsi="Times New Roman" w:cs="Times New Roman"/>
              </w:rPr>
              <w:t>гражданственности,  патриотизма</w:t>
            </w:r>
          </w:p>
        </w:tc>
      </w:tr>
      <w:tr w:rsidR="007957CB" w:rsidRPr="002808D6" w:rsidTr="002808D6"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441AC" w:rsidRPr="002808D6" w:rsidRDefault="009441AC" w:rsidP="00A551D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441AC" w:rsidRPr="002808D6" w:rsidRDefault="009441AC" w:rsidP="00D5578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441AC" w:rsidRPr="002808D6" w:rsidRDefault="009441AC" w:rsidP="00444F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657D" w:rsidRPr="002808D6" w:rsidRDefault="002A657D" w:rsidP="00444F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1512" w:rsidRPr="002808D6" w:rsidRDefault="00A71512" w:rsidP="00444FA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76B4F" w:rsidRPr="002808D6" w:rsidRDefault="00D76B4F" w:rsidP="00444FA9">
      <w:pPr>
        <w:spacing w:line="240" w:lineRule="auto"/>
        <w:jc w:val="center"/>
        <w:rPr>
          <w:rFonts w:ascii="Times New Roman" w:hAnsi="Times New Roman" w:cs="Times New Roman"/>
        </w:rPr>
      </w:pPr>
    </w:p>
    <w:p w:rsidR="00D76B4F" w:rsidRPr="002808D6" w:rsidRDefault="00A71512" w:rsidP="00444F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08D6">
        <w:rPr>
          <w:rFonts w:ascii="Times New Roman" w:hAnsi="Times New Roman" w:cs="Times New Roman"/>
        </w:rPr>
        <w:t>Информацию подготовили:</w:t>
      </w:r>
    </w:p>
    <w:p w:rsidR="00A71512" w:rsidRPr="002808D6" w:rsidRDefault="008C3065" w:rsidP="00444FA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08D6">
        <w:rPr>
          <w:rFonts w:ascii="Times New Roman" w:hAnsi="Times New Roman" w:cs="Times New Roman"/>
        </w:rPr>
        <w:t>ЗДВР _________ Алексеева И.В.</w:t>
      </w:r>
    </w:p>
    <w:p w:rsidR="00A71512" w:rsidRPr="002808D6" w:rsidRDefault="00186DE4" w:rsidP="00444FA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Педагог-организатор ______ </w:t>
      </w:r>
      <w:r w:rsidR="00A71512" w:rsidRPr="002808D6">
        <w:rPr>
          <w:rFonts w:ascii="Times New Roman" w:hAnsi="Times New Roman" w:cs="Times New Roman"/>
        </w:rPr>
        <w:t xml:space="preserve"> Ильдирякова</w:t>
      </w:r>
      <w:r>
        <w:rPr>
          <w:rFonts w:ascii="Times New Roman" w:hAnsi="Times New Roman" w:cs="Times New Roman"/>
        </w:rPr>
        <w:t xml:space="preserve"> И.А.</w:t>
      </w:r>
    </w:p>
    <w:p w:rsidR="00A71512" w:rsidRPr="002808D6" w:rsidRDefault="008C3065" w:rsidP="00444FA9">
      <w:pPr>
        <w:spacing w:after="0" w:line="240" w:lineRule="auto"/>
        <w:rPr>
          <w:rFonts w:ascii="Times New Roman" w:hAnsi="Times New Roman" w:cs="Times New Roman"/>
        </w:rPr>
      </w:pPr>
      <w:r w:rsidRPr="002808D6">
        <w:rPr>
          <w:rFonts w:ascii="Times New Roman" w:hAnsi="Times New Roman" w:cs="Times New Roman"/>
        </w:rPr>
        <w:t>14.01.2015</w:t>
      </w:r>
      <w:r w:rsidR="00A71512" w:rsidRPr="002808D6">
        <w:rPr>
          <w:rFonts w:ascii="Times New Roman" w:hAnsi="Times New Roman" w:cs="Times New Roman"/>
        </w:rPr>
        <w:t xml:space="preserve"> г.</w:t>
      </w:r>
    </w:p>
    <w:sectPr w:rsidR="00A71512" w:rsidRPr="002808D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8D6" w:rsidRDefault="002808D6" w:rsidP="002808D6">
      <w:pPr>
        <w:spacing w:after="0" w:line="240" w:lineRule="auto"/>
      </w:pPr>
      <w:r>
        <w:separator/>
      </w:r>
    </w:p>
  </w:endnote>
  <w:endnote w:type="continuationSeparator" w:id="0">
    <w:p w:rsidR="002808D6" w:rsidRDefault="002808D6" w:rsidP="0028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8D6" w:rsidRDefault="002808D6" w:rsidP="002808D6">
      <w:pPr>
        <w:spacing w:after="0" w:line="240" w:lineRule="auto"/>
      </w:pPr>
      <w:r>
        <w:separator/>
      </w:r>
    </w:p>
  </w:footnote>
  <w:footnote w:type="continuationSeparator" w:id="0">
    <w:p w:rsidR="002808D6" w:rsidRDefault="002808D6" w:rsidP="0028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106940"/>
      <w:docPartObj>
        <w:docPartGallery w:val="Page Numbers (Top of Page)"/>
        <w:docPartUnique/>
      </w:docPartObj>
    </w:sdtPr>
    <w:sdtContent>
      <w:p w:rsidR="002808D6" w:rsidRDefault="002808D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DE4">
          <w:rPr>
            <w:noProof/>
          </w:rPr>
          <w:t>1</w:t>
        </w:r>
        <w:r>
          <w:fldChar w:fldCharType="end"/>
        </w:r>
      </w:p>
    </w:sdtContent>
  </w:sdt>
  <w:p w:rsidR="002808D6" w:rsidRDefault="002808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6B4F"/>
    <w:rsid w:val="00023544"/>
    <w:rsid w:val="00186DE4"/>
    <w:rsid w:val="002808D6"/>
    <w:rsid w:val="002A657D"/>
    <w:rsid w:val="0039219B"/>
    <w:rsid w:val="003A59DF"/>
    <w:rsid w:val="00444FA9"/>
    <w:rsid w:val="004E3655"/>
    <w:rsid w:val="00512CB5"/>
    <w:rsid w:val="00536307"/>
    <w:rsid w:val="005879E5"/>
    <w:rsid w:val="00615F24"/>
    <w:rsid w:val="007957CB"/>
    <w:rsid w:val="008C3065"/>
    <w:rsid w:val="008C5A51"/>
    <w:rsid w:val="009441AC"/>
    <w:rsid w:val="00A551D5"/>
    <w:rsid w:val="00A62BCF"/>
    <w:rsid w:val="00A71512"/>
    <w:rsid w:val="00A92E2E"/>
    <w:rsid w:val="00AE20DF"/>
    <w:rsid w:val="00B06626"/>
    <w:rsid w:val="00B239ED"/>
    <w:rsid w:val="00BD2183"/>
    <w:rsid w:val="00D51AC2"/>
    <w:rsid w:val="00D76B4F"/>
    <w:rsid w:val="00E57E87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B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2A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08D6"/>
  </w:style>
  <w:style w:type="paragraph" w:styleId="a7">
    <w:name w:val="footer"/>
    <w:basedOn w:val="a"/>
    <w:link w:val="a8"/>
    <w:uiPriority w:val="99"/>
    <w:unhideWhenUsed/>
    <w:rsid w:val="00280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0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21</cp:revision>
  <dcterms:created xsi:type="dcterms:W3CDTF">2013-01-14T13:23:00Z</dcterms:created>
  <dcterms:modified xsi:type="dcterms:W3CDTF">2015-01-14T14:00:00Z</dcterms:modified>
</cp:coreProperties>
</file>